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>MODULO-Autocertificazione</w:t>
      </w:r>
      <w:r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 xml:space="preserve"> Esami sos</w:t>
      </w:r>
      <w:r w:rsidR="00B75929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 xml:space="preserve">tenuti </w:t>
      </w:r>
      <w:r w:rsidR="004860D8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>fino a</w:t>
      </w:r>
      <w:r w:rsidR="00B75929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>ll</w:t>
      </w:r>
      <w:r w:rsidR="007575B9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>a presentazione della domanda</w:t>
      </w:r>
      <w:r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 xml:space="preserve"> con relativo voto 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0"/>
          <w:szCs w:val="20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0"/>
          <w:szCs w:val="20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0"/>
          <w:szCs w:val="20"/>
          <w:shd w:val="clear" w:color="auto" w:fill="FFFFFF"/>
          <w:lang w:eastAsia="it-IT"/>
        </w:rPr>
      </w:pP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  <w:t>DICHIARAZIONE SOSTITUTIVA DI CERTIFICAZIONI</w:t>
      </w:r>
    </w:p>
    <w:p w:rsidR="00D96D1D" w:rsidRPr="00AF4DED" w:rsidRDefault="00D96D1D" w:rsidP="00D96D1D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  <w:t>(Art. 46 D.P.R. 445 del 28/12/2000)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Il sottoscritto/a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……………………</w:t>
      </w:r>
      <w:proofErr w:type="gramStart"/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…….</w:t>
      </w:r>
      <w:proofErr w:type="gramEnd"/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, nato/a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proofErr w:type="spellStart"/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a</w:t>
      </w:r>
      <w:proofErr w:type="spellEnd"/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…….. provincia di 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il</w:t>
      </w:r>
      <w:proofErr w:type="gramStart"/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..</w:t>
      </w:r>
      <w:proofErr w:type="gramEnd"/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/../…, 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residente a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………………… provincia di…………… in via ...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studente/essa iscritto/a all’Accademia di Belle Arti di Bari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consapevole delle sanzioni penali, nel caso di dichiarazioni non veritiere e falsità negli atti, richiamate dall’art. 76   D.P.R. 445 del 28/12/2000 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  <w:t>DICHIARA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A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l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fine del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la partecipazione al bando di mobilità </w:t>
      </w:r>
      <w:r w:rsidR="00061371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Erasmus studenti per l’</w:t>
      </w:r>
      <w:proofErr w:type="spellStart"/>
      <w:r w:rsidR="00061371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a.a</w:t>
      </w:r>
      <w:proofErr w:type="spellEnd"/>
      <w:r w:rsidR="00061371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. 2022-2023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di avere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sostenuto i seguenti esami:</w:t>
      </w: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Esame………………. Voto……</w:t>
      </w: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proofErr w:type="spellStart"/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etc</w:t>
      </w:r>
      <w:proofErr w:type="spellEnd"/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Luogo e data</w:t>
      </w:r>
      <w:proofErr w:type="gramStart"/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r w:rsidR="00061371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..</w:t>
      </w:r>
      <w:proofErr w:type="gramEnd"/>
      <w:r w:rsidR="00061371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/../2022</w:t>
      </w:r>
      <w:bookmarkStart w:id="0" w:name="_GoBack"/>
      <w:bookmarkEnd w:id="0"/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                                                                    </w:t>
      </w:r>
    </w:p>
    <w:p w:rsidR="00D96D1D" w:rsidRDefault="00D96D1D" w:rsidP="00D96D1D">
      <w:pPr>
        <w:spacing w:after="0" w:line="240" w:lineRule="auto"/>
        <w:ind w:left="4956" w:firstLine="708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Il / La Dichiarante </w:t>
      </w:r>
    </w:p>
    <w:p w:rsidR="00D96D1D" w:rsidRPr="00AF4DED" w:rsidRDefault="00D96D1D" w:rsidP="00D96D1D">
      <w:pPr>
        <w:spacing w:after="0" w:line="240" w:lineRule="auto"/>
        <w:ind w:left="4956" w:firstLine="708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                                                __________________________________</w:t>
      </w:r>
    </w:p>
    <w:p w:rsidR="00D96D1D" w:rsidRPr="00AF4DED" w:rsidRDefault="00D96D1D" w:rsidP="00D96D1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AF4DED">
        <w:rPr>
          <w:rFonts w:ascii="Arial" w:eastAsia="Times New Roman" w:hAnsi="Arial" w:cs="Arial"/>
          <w:sz w:val="24"/>
          <w:szCs w:val="24"/>
          <w:shd w:val="clear" w:color="auto" w:fill="FFFFFF"/>
          <w:lang w:eastAsia="it-IT"/>
        </w:rPr>
        <w:t> </w:t>
      </w:r>
    </w:p>
    <w:p w:rsidR="00196FB6" w:rsidRDefault="00061371"/>
    <w:sectPr w:rsidR="00196FB6" w:rsidSect="003745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D1D"/>
    <w:rsid w:val="00061371"/>
    <w:rsid w:val="001555D5"/>
    <w:rsid w:val="0037458E"/>
    <w:rsid w:val="004860D8"/>
    <w:rsid w:val="005476D7"/>
    <w:rsid w:val="00556355"/>
    <w:rsid w:val="007575B9"/>
    <w:rsid w:val="00977D2D"/>
    <w:rsid w:val="00B75929"/>
    <w:rsid w:val="00D9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7097"/>
  <w15:docId w15:val="{887B326D-5318-4859-91CD-8842D8C3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6D1D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</dc:creator>
  <cp:keywords/>
  <dc:description/>
  <cp:lastModifiedBy>HP</cp:lastModifiedBy>
  <cp:revision>3</cp:revision>
  <dcterms:created xsi:type="dcterms:W3CDTF">2022-02-23T12:13:00Z</dcterms:created>
  <dcterms:modified xsi:type="dcterms:W3CDTF">2022-02-23T17:25:00Z</dcterms:modified>
</cp:coreProperties>
</file>